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5694A" w14:textId="37951AF8" w:rsidR="00A3292B" w:rsidRDefault="00A3292B">
      <w:r>
        <w:rPr>
          <w:noProof/>
          <w:lang w:eastAsia="de-DE"/>
        </w:rPr>
        <w:drawing>
          <wp:inline distT="0" distB="0" distL="0" distR="0" wp14:anchorId="6E3862D3" wp14:editId="1B1E5254">
            <wp:extent cx="5756910" cy="5810861"/>
            <wp:effectExtent l="0" t="0" r="8890" b="6350"/>
            <wp:docPr id="11" name="Bild 11" descr="/Users/nwilhelm/Documents/PIKAS und DZLM/Abbildungen Piko/PIKO Bauarbe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nwilhelm/Documents/PIKAS und DZLM/Abbildungen Piko/PIKO Bauarbeit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8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588AD" w14:textId="200937BB" w:rsidR="00EF0B00" w:rsidRDefault="006C5651">
      <w:r>
        <w:t>Baustellen-</w:t>
      </w:r>
      <w:proofErr w:type="spellStart"/>
      <w:r>
        <w:t>Piko</w:t>
      </w:r>
      <w:proofErr w:type="spellEnd"/>
    </w:p>
    <w:p w14:paraId="5B9CDA9A" w14:textId="77777777" w:rsidR="000A3777" w:rsidRDefault="000A3777"/>
    <w:p w14:paraId="2B7B20E9" w14:textId="77777777" w:rsidR="000A3777" w:rsidRDefault="000A3777">
      <w:r>
        <w:rPr>
          <w:noProof/>
          <w:lang w:eastAsia="de-DE"/>
        </w:rPr>
        <w:lastRenderedPageBreak/>
        <w:drawing>
          <wp:inline distT="0" distB="0" distL="0" distR="0" wp14:anchorId="27C09CC8" wp14:editId="234B72BC">
            <wp:extent cx="5760000" cy="6448608"/>
            <wp:effectExtent l="0" t="0" r="6350" b="3175"/>
            <wp:docPr id="12" name="Bild 12" descr="/Users/nwilhelm/Documents/PIKAS und DZLM/Abbildungen Piko/Piko buch grÅ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nwilhelm/Documents/PIKAS und DZLM/Abbildungen Piko/Piko buch grÅ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4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BC07A" w14:textId="0403BD00" w:rsidR="006C5651" w:rsidRDefault="006C5651">
      <w:r>
        <w:t>Buch-</w:t>
      </w:r>
      <w:proofErr w:type="spellStart"/>
      <w:r>
        <w:t>Piko</w:t>
      </w:r>
      <w:proofErr w:type="spellEnd"/>
    </w:p>
    <w:p w14:paraId="308D9592" w14:textId="77777777" w:rsidR="000A3777" w:rsidRDefault="000A3777"/>
    <w:p w14:paraId="42AFBF68" w14:textId="77777777" w:rsidR="000A3777" w:rsidRDefault="000A3777">
      <w:r>
        <w:rPr>
          <w:noProof/>
          <w:lang w:eastAsia="de-DE"/>
        </w:rPr>
        <w:lastRenderedPageBreak/>
        <w:drawing>
          <wp:inline distT="0" distB="0" distL="0" distR="0" wp14:anchorId="207D541D" wp14:editId="0310B0C2">
            <wp:extent cx="5760000" cy="4111470"/>
            <wp:effectExtent l="0" t="0" r="6350" b="3810"/>
            <wp:docPr id="13" name="Bild 13" descr="/Users/nwilhelm/Documents/PIKAS und DZLM/Abbildungen Piko/PIKO Fortbil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nwilhelm/Documents/PIKAS und DZLM/Abbildungen Piko/PIKO Fortbildu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650B7" w14:textId="099FD625" w:rsidR="006C5651" w:rsidRDefault="00791006">
      <w:r>
        <w:t>Gruppenarbeit-</w:t>
      </w:r>
      <w:proofErr w:type="spellStart"/>
      <w:r>
        <w:t>Pikos</w:t>
      </w:r>
      <w:proofErr w:type="spellEnd"/>
      <w:r w:rsidR="006D759D">
        <w:t>,</w:t>
      </w:r>
    </w:p>
    <w:p w14:paraId="23D6FC75" w14:textId="383DD1B2" w:rsidR="006D759D" w:rsidRDefault="006D759D">
      <w:r>
        <w:t>auch: Fortbildungs-</w:t>
      </w:r>
      <w:proofErr w:type="spellStart"/>
      <w:r>
        <w:t>Pikos</w:t>
      </w:r>
      <w:proofErr w:type="spellEnd"/>
    </w:p>
    <w:p w14:paraId="68904204" w14:textId="77777777" w:rsidR="000A3777" w:rsidRDefault="000A3777"/>
    <w:p w14:paraId="0141880C" w14:textId="77777777" w:rsidR="000A3777" w:rsidRDefault="000A3777">
      <w:r>
        <w:rPr>
          <w:noProof/>
          <w:lang w:eastAsia="de-DE"/>
        </w:rPr>
        <w:lastRenderedPageBreak/>
        <w:drawing>
          <wp:inline distT="0" distB="0" distL="0" distR="0" wp14:anchorId="3259BC3F" wp14:editId="37979874">
            <wp:extent cx="5760000" cy="6293292"/>
            <wp:effectExtent l="0" t="0" r="6350" b="6350"/>
            <wp:docPr id="14" name="Bild 14" descr="/Users/nwilhelm/Documents/PIKAS und DZLM/Abbildungen Piko/Piko fragend grÅ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nwilhelm/Documents/PIKAS und DZLM/Abbildungen Piko/Piko fragend grÅ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29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ED5F" w14:textId="0BE0EE85" w:rsidR="00A73858" w:rsidRDefault="0025571D">
      <w:r>
        <w:t>Aufgaben</w:t>
      </w:r>
      <w:r w:rsidR="00A73858">
        <w:t>-</w:t>
      </w:r>
      <w:proofErr w:type="spellStart"/>
      <w:r w:rsidR="00A73858">
        <w:t>Piko</w:t>
      </w:r>
      <w:proofErr w:type="spellEnd"/>
    </w:p>
    <w:p w14:paraId="109BD8E0" w14:textId="77777777" w:rsidR="000A3777" w:rsidRDefault="000A3777"/>
    <w:p w14:paraId="45DBCE4F" w14:textId="77777777" w:rsidR="000A3777" w:rsidRDefault="000A3777">
      <w:r>
        <w:rPr>
          <w:noProof/>
          <w:lang w:eastAsia="de-DE"/>
        </w:rPr>
        <w:lastRenderedPageBreak/>
        <w:drawing>
          <wp:inline distT="0" distB="0" distL="0" distR="0" wp14:anchorId="4DC06345" wp14:editId="168D4F2D">
            <wp:extent cx="5760000" cy="4993241"/>
            <wp:effectExtent l="0" t="0" r="6350" b="10795"/>
            <wp:docPr id="15" name="Bild 15" descr="/Users/nwilhelm/Documents/PIKAS und DZLM/Abbildungen Piko/Piko grÅ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nwilhelm/Documents/PIKAS und DZLM/Abbildungen Piko/Piko grÅ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9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D7B59" w14:textId="39A1C865" w:rsidR="00A73858" w:rsidRDefault="00A73858">
      <w:r>
        <w:t>Forscher-</w:t>
      </w:r>
      <w:proofErr w:type="spellStart"/>
      <w:r>
        <w:t>Piko</w:t>
      </w:r>
      <w:proofErr w:type="spellEnd"/>
    </w:p>
    <w:p w14:paraId="3F253B1A" w14:textId="77777777" w:rsidR="000A3777" w:rsidRDefault="000A3777"/>
    <w:p w14:paraId="125937BA" w14:textId="77777777" w:rsidR="000A3777" w:rsidRDefault="000A3777">
      <w:r>
        <w:rPr>
          <w:noProof/>
          <w:lang w:eastAsia="de-DE"/>
        </w:rPr>
        <w:lastRenderedPageBreak/>
        <w:drawing>
          <wp:inline distT="0" distB="0" distL="0" distR="0" wp14:anchorId="577EAE54" wp14:editId="534B0461">
            <wp:extent cx="5760000" cy="5326327"/>
            <wp:effectExtent l="0" t="0" r="6350" b="8255"/>
            <wp:docPr id="16" name="Bild 16" descr="/Users/nwilhelm/Documents/PIKAS und DZLM/Abbildungen Piko/PIKO Inform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nwilhelm/Documents/PIKAS und DZLM/Abbildungen Piko/PIKO Informatio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32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5B9D3" w14:textId="302EF817" w:rsidR="00A73858" w:rsidRDefault="006D759D">
      <w:r>
        <w:t>Informations-</w:t>
      </w:r>
      <w:proofErr w:type="spellStart"/>
      <w:r>
        <w:t>P</w:t>
      </w:r>
      <w:r w:rsidR="00A73858">
        <w:t>iko</w:t>
      </w:r>
      <w:proofErr w:type="spellEnd"/>
    </w:p>
    <w:p w14:paraId="0FCEA494" w14:textId="77777777" w:rsidR="000A3777" w:rsidRDefault="000A3777"/>
    <w:p w14:paraId="61E647B5" w14:textId="77777777" w:rsidR="004D20C3" w:rsidRDefault="000A3777">
      <w:r>
        <w:rPr>
          <w:noProof/>
          <w:lang w:eastAsia="de-DE"/>
        </w:rPr>
        <w:lastRenderedPageBreak/>
        <w:drawing>
          <wp:inline distT="0" distB="0" distL="0" distR="0" wp14:anchorId="47E16054" wp14:editId="618FBA2D">
            <wp:extent cx="5760000" cy="4924694"/>
            <wp:effectExtent l="0" t="0" r="6350" b="3175"/>
            <wp:docPr id="17" name="Bild 17" descr="/Users/nwilhelm/Documents/PIKAS und DZLM/Abbildungen Piko/PIKO Int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nwilhelm/Documents/PIKAS und DZLM/Abbildungen Piko/PIKO Intervie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9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AC305" w14:textId="19484653" w:rsidR="00E16F8B" w:rsidRDefault="00E16F8B">
      <w:r>
        <w:t>Reporter-</w:t>
      </w:r>
      <w:proofErr w:type="spellStart"/>
      <w:r>
        <w:t>Piko</w:t>
      </w:r>
      <w:proofErr w:type="spellEnd"/>
    </w:p>
    <w:p w14:paraId="42E0157C" w14:textId="77777777" w:rsidR="004D20C3" w:rsidRDefault="004D20C3"/>
    <w:p w14:paraId="3A9F235E" w14:textId="77777777" w:rsidR="004D20C3" w:rsidRDefault="000A3777">
      <w:r>
        <w:rPr>
          <w:noProof/>
          <w:lang w:eastAsia="de-DE"/>
        </w:rPr>
        <w:lastRenderedPageBreak/>
        <w:drawing>
          <wp:inline distT="0" distB="0" distL="0" distR="0" wp14:anchorId="302DE951" wp14:editId="2F9D24F2">
            <wp:extent cx="5760000" cy="6148431"/>
            <wp:effectExtent l="0" t="0" r="6350" b="0"/>
            <wp:docPr id="18" name="Bild 18" descr="/Users/nwilhelm/Documents/PIKAS und DZLM/Abbildungen Piko/Piko Loesung gru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nwilhelm/Documents/PIKAS und DZLM/Abbildungen Piko/Piko Loesung gru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1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13330" w14:textId="1865B559" w:rsidR="00E16F8B" w:rsidRDefault="00E16F8B">
      <w:r>
        <w:t>Ideen-/Tipp-</w:t>
      </w:r>
      <w:proofErr w:type="spellStart"/>
      <w:r>
        <w:t>Piko</w:t>
      </w:r>
      <w:proofErr w:type="spellEnd"/>
    </w:p>
    <w:p w14:paraId="13BDAF68" w14:textId="77777777" w:rsidR="004D20C3" w:rsidRDefault="004D20C3"/>
    <w:p w14:paraId="058C77CB" w14:textId="061CA39F" w:rsidR="009C1C83" w:rsidRDefault="000A3777">
      <w:r>
        <w:rPr>
          <w:noProof/>
          <w:lang w:eastAsia="de-DE"/>
        </w:rPr>
        <w:lastRenderedPageBreak/>
        <w:drawing>
          <wp:inline distT="0" distB="0" distL="0" distR="0" wp14:anchorId="3446505D" wp14:editId="355E89E5">
            <wp:extent cx="5760000" cy="5302567"/>
            <wp:effectExtent l="0" t="0" r="6350" b="6350"/>
            <wp:docPr id="19" name="Bild 19" descr="/Users/nwilhelm/Documents/PIKAS und DZLM/Abbildungen Piko/PIKO Unterr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nwilhelm/Documents/PIKAS und DZLM/Abbildungen Piko/PIKO Unterrich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30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1E880" w14:textId="795A47C2" w:rsidR="002271DE" w:rsidRDefault="009E7FD2">
      <w:r>
        <w:t>Unterrichts-</w:t>
      </w:r>
      <w:proofErr w:type="spellStart"/>
      <w:r>
        <w:t>P</w:t>
      </w:r>
      <w:r w:rsidR="002271DE">
        <w:t>iko</w:t>
      </w:r>
      <w:proofErr w:type="spellEnd"/>
    </w:p>
    <w:p w14:paraId="5ED60A04" w14:textId="77AA12BF" w:rsidR="00791006" w:rsidRDefault="00791006">
      <w:r>
        <w:rPr>
          <w:noProof/>
          <w:lang w:eastAsia="de-DE"/>
        </w:rPr>
        <w:lastRenderedPageBreak/>
        <w:drawing>
          <wp:inline distT="0" distB="0" distL="0" distR="0" wp14:anchorId="5FEFAABE" wp14:editId="15681FF7">
            <wp:extent cx="3050339" cy="3216289"/>
            <wp:effectExtent l="0" t="0" r="0" b="0"/>
            <wp:docPr id="1" name="Bild 1" descr="../../../../Library/Containers/com.apple.mail/Data/Library/Mail%20Downloads/7361D5C5-989B-4307-8906-04C6E8BAFE61/17-08-04%20Piko%20mit%20Lapto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Library/Containers/com.apple.mail/Data/Library/Mail%20Downloads/7361D5C5-989B-4307-8906-04C6E8BAFE61/17-08-04%20Piko%20mit%20Laptop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79" cy="32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F0B37" w14:textId="0888DFBC" w:rsidR="00791006" w:rsidRDefault="00791006">
      <w:r>
        <w:t>Laptop-</w:t>
      </w:r>
      <w:proofErr w:type="spellStart"/>
      <w:r>
        <w:t>Piko</w:t>
      </w:r>
      <w:proofErr w:type="spellEnd"/>
    </w:p>
    <w:p w14:paraId="70234CDE" w14:textId="77777777" w:rsidR="00D6392F" w:rsidRDefault="00D6392F"/>
    <w:p w14:paraId="1548E1D4" w14:textId="2A2AC647" w:rsidR="00D6392F" w:rsidRDefault="00D6392F">
      <w:r>
        <w:rPr>
          <w:noProof/>
          <w:lang w:eastAsia="de-DE"/>
        </w:rPr>
        <w:drawing>
          <wp:inline distT="0" distB="0" distL="0" distR="0" wp14:anchorId="72547C7A" wp14:editId="186307B1">
            <wp:extent cx="1424305" cy="1019810"/>
            <wp:effectExtent l="0" t="0" r="0" b="0"/>
            <wp:docPr id="3" name="Bild 3" descr="Bildschirmfoto 2010-12-03 u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schirmfoto 2010-12-03 um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55561" w14:textId="4EF63577" w:rsidR="00D6392F" w:rsidRDefault="00D6392F">
      <w:r>
        <w:t>Partner-</w:t>
      </w:r>
      <w:proofErr w:type="spellStart"/>
      <w:r>
        <w:t>Pikos</w:t>
      </w:r>
      <w:proofErr w:type="spellEnd"/>
    </w:p>
    <w:p w14:paraId="5787DF95" w14:textId="77777777" w:rsidR="00D6392F" w:rsidRDefault="00D6392F"/>
    <w:p w14:paraId="129939E3" w14:textId="3EE71B99" w:rsidR="00D6392F" w:rsidRDefault="00D6392F">
      <w:r>
        <w:rPr>
          <w:noProof/>
          <w:lang w:eastAsia="de-DE"/>
        </w:rPr>
        <w:drawing>
          <wp:inline distT="0" distB="0" distL="0" distR="0" wp14:anchorId="1B4E7C61" wp14:editId="3C0FA2D8">
            <wp:extent cx="1190625" cy="962025"/>
            <wp:effectExtent l="0" t="0" r="3175" b="3175"/>
            <wp:docPr id="4" name="Bild 4" descr="Bildschirmfoto 2010-12-03 u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ldschirmfoto 2010-12-03 um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A256" w14:textId="5CF4549D" w:rsidR="00D6392F" w:rsidRDefault="00D6392F">
      <w:r>
        <w:t>Brief-</w:t>
      </w:r>
      <w:proofErr w:type="spellStart"/>
      <w:r>
        <w:t>Piko</w:t>
      </w:r>
      <w:proofErr w:type="spellEnd"/>
    </w:p>
    <w:p w14:paraId="56FF0C01" w14:textId="77777777" w:rsidR="00D6392F" w:rsidRDefault="00D6392F"/>
    <w:p w14:paraId="1ECCB6A8" w14:textId="77777777" w:rsidR="00D6392F" w:rsidRDefault="00D6392F"/>
    <w:p w14:paraId="117C5829" w14:textId="69515526" w:rsidR="00D6392F" w:rsidRDefault="00554E20">
      <w:bookmarkStart w:id="0" w:name="_GoBack"/>
      <w:r>
        <w:rPr>
          <w:noProof/>
        </w:rPr>
        <w:lastRenderedPageBreak/>
        <w:drawing>
          <wp:inline distT="0" distB="0" distL="0" distR="0" wp14:anchorId="703C9507" wp14:editId="598BE7A9">
            <wp:extent cx="5470635" cy="3380572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iel-Pik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874" cy="338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E880819" w14:textId="01A77F63" w:rsidR="00D6392F" w:rsidRDefault="00D6392F">
      <w:r>
        <w:t>Ziel-</w:t>
      </w:r>
      <w:proofErr w:type="spellStart"/>
      <w:r>
        <w:t>Piko</w:t>
      </w:r>
      <w:proofErr w:type="spellEnd"/>
    </w:p>
    <w:p w14:paraId="666D140F" w14:textId="77777777" w:rsidR="00D6392F" w:rsidRDefault="00D6392F"/>
    <w:p w14:paraId="11CEA22E" w14:textId="2AFF8091" w:rsidR="00D6392F" w:rsidRDefault="009E7FD2">
      <w:r>
        <w:rPr>
          <w:noProof/>
          <w:lang w:eastAsia="de-DE"/>
        </w:rPr>
        <w:lastRenderedPageBreak/>
        <w:drawing>
          <wp:inline distT="0" distB="0" distL="0" distR="0" wp14:anchorId="26F40F7F" wp14:editId="18478C7C">
            <wp:extent cx="5756910" cy="5756910"/>
            <wp:effectExtent l="0" t="0" r="8890" b="889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ko leich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F64B" w14:textId="1873D774" w:rsidR="00D6392F" w:rsidRDefault="00D6392F">
      <w:r>
        <w:t>Leichte Hantel-</w:t>
      </w:r>
      <w:proofErr w:type="spellStart"/>
      <w:r>
        <w:t>Piko</w:t>
      </w:r>
      <w:proofErr w:type="spellEnd"/>
    </w:p>
    <w:p w14:paraId="6A834DEC" w14:textId="77777777" w:rsidR="00D6392F" w:rsidRDefault="00D6392F"/>
    <w:p w14:paraId="2CA3B0D2" w14:textId="2C720520" w:rsidR="00D6392F" w:rsidRDefault="009E7FD2">
      <w:r>
        <w:rPr>
          <w:noProof/>
          <w:lang w:eastAsia="de-DE"/>
        </w:rPr>
        <w:lastRenderedPageBreak/>
        <w:drawing>
          <wp:inline distT="0" distB="0" distL="0" distR="0" wp14:anchorId="2D3B6CE0" wp14:editId="5C7E379E">
            <wp:extent cx="5756910" cy="5756910"/>
            <wp:effectExtent l="0" t="0" r="8890" b="889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ko schw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3E063" w14:textId="767A68A5" w:rsidR="00C700CD" w:rsidRDefault="00D6392F">
      <w:r>
        <w:t>Schwere Hantel-</w:t>
      </w:r>
      <w:proofErr w:type="spellStart"/>
      <w:r>
        <w:t>Piko</w:t>
      </w:r>
      <w:proofErr w:type="spellEnd"/>
    </w:p>
    <w:sectPr w:rsidR="00C700CD" w:rsidSect="00D532C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B3221" w14:textId="77777777" w:rsidR="00AE3C47" w:rsidRDefault="00AE3C47" w:rsidP="00A3292B">
      <w:r>
        <w:separator/>
      </w:r>
    </w:p>
  </w:endnote>
  <w:endnote w:type="continuationSeparator" w:id="0">
    <w:p w14:paraId="772F8D57" w14:textId="77777777" w:rsidR="00AE3C47" w:rsidRDefault="00AE3C47" w:rsidP="00A3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F33A9" w14:textId="77777777" w:rsidR="00C66259" w:rsidRDefault="00C6625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C23B3" w14:textId="26D25F14" w:rsidR="00A3292B" w:rsidRPr="000717FC" w:rsidRDefault="00A3292B">
    <w:pPr>
      <w:pStyle w:val="Fuzeile"/>
      <w:rPr>
        <w:rFonts w:ascii="Arial" w:hAnsi="Arial" w:cs="Arial"/>
        <w:b/>
        <w:bCs/>
        <w:sz w:val="22"/>
      </w:rPr>
    </w:pPr>
    <w:r w:rsidRPr="000717FC">
      <w:rPr>
        <w:rFonts w:ascii="Arial" w:hAnsi="Arial" w:cs="Arial"/>
        <w:b/>
        <w:bCs/>
        <w:noProof/>
        <w:sz w:val="22"/>
        <w:lang w:eastAsia="de-DE"/>
      </w:rPr>
      <w:drawing>
        <wp:anchor distT="0" distB="0" distL="114300" distR="114300" simplePos="0" relativeHeight="251658240" behindDoc="1" locked="0" layoutInCell="1" allowOverlap="1" wp14:anchorId="27021C8B" wp14:editId="31740A6B">
          <wp:simplePos x="0" y="0"/>
          <wp:positionH relativeFrom="column">
            <wp:posOffset>5320858</wp:posOffset>
          </wp:positionH>
          <wp:positionV relativeFrom="paragraph">
            <wp:posOffset>-168662</wp:posOffset>
          </wp:positionV>
          <wp:extent cx="1091622" cy="393700"/>
          <wp:effectExtent l="0" t="0" r="635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622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17FC">
      <w:rPr>
        <w:rFonts w:ascii="Arial" w:hAnsi="Arial" w:cs="Arial"/>
        <w:b/>
        <w:bCs/>
        <w:sz w:val="22"/>
      </w:rPr>
      <w:t>Hinweise zu den Lizenzbedingungen der Abbildungen</w:t>
    </w:r>
  </w:p>
  <w:p w14:paraId="6106889B" w14:textId="6CA97EA9" w:rsidR="00A3292B" w:rsidRPr="000717FC" w:rsidRDefault="00A3292B">
    <w:pPr>
      <w:pStyle w:val="Fuzeile"/>
      <w:rPr>
        <w:rFonts w:ascii="Arial" w:hAnsi="Arial" w:cs="Arial"/>
        <w:b/>
        <w:bCs/>
        <w:sz w:val="13"/>
      </w:rPr>
    </w:pPr>
  </w:p>
  <w:p w14:paraId="45DF692B" w14:textId="77777777" w:rsidR="00A3292B" w:rsidRPr="000717FC" w:rsidRDefault="00A3292B">
    <w:pPr>
      <w:pStyle w:val="Fuzeile"/>
      <w:rPr>
        <w:rFonts w:ascii="Arial" w:hAnsi="Arial" w:cs="Arial"/>
        <w:b/>
        <w:bCs/>
        <w:sz w:val="13"/>
      </w:rPr>
    </w:pPr>
  </w:p>
  <w:p w14:paraId="0E2CCEF5" w14:textId="362360DD" w:rsidR="00CD627F" w:rsidRPr="000717FC" w:rsidRDefault="00A3292B" w:rsidP="000717FC">
    <w:pPr>
      <w:pStyle w:val="Fuzeile"/>
      <w:numPr>
        <w:ilvl w:val="0"/>
        <w:numId w:val="1"/>
      </w:numPr>
      <w:tabs>
        <w:tab w:val="clear" w:pos="720"/>
        <w:tab w:val="num" w:pos="360"/>
      </w:tabs>
      <w:ind w:left="360"/>
      <w:rPr>
        <w:rFonts w:ascii="Arial" w:hAnsi="Arial" w:cs="Arial"/>
        <w:sz w:val="22"/>
      </w:rPr>
    </w:pPr>
    <w:r w:rsidRPr="000717FC">
      <w:rPr>
        <w:rFonts w:ascii="Arial" w:hAnsi="Arial" w:cs="Arial"/>
        <w:sz w:val="22"/>
      </w:rPr>
      <w:t>Diese</w:t>
    </w:r>
    <w:r w:rsidR="00B0787A" w:rsidRPr="000717FC">
      <w:rPr>
        <w:rFonts w:ascii="Arial" w:hAnsi="Arial" w:cs="Arial"/>
        <w:sz w:val="22"/>
      </w:rPr>
      <w:t xml:space="preserve"> </w:t>
    </w:r>
    <w:r w:rsidRPr="000717FC">
      <w:rPr>
        <w:rFonts w:ascii="Arial" w:hAnsi="Arial" w:cs="Arial"/>
        <w:sz w:val="22"/>
      </w:rPr>
      <w:t xml:space="preserve">Abbildungen des PIKAS-Maskottchens </w:t>
    </w:r>
    <w:proofErr w:type="spellStart"/>
    <w:r w:rsidRPr="000717FC">
      <w:rPr>
        <w:rFonts w:ascii="Arial" w:hAnsi="Arial" w:cs="Arial"/>
        <w:sz w:val="22"/>
      </w:rPr>
      <w:t>Piko</w:t>
    </w:r>
    <w:proofErr w:type="spellEnd"/>
    <w:r w:rsidRPr="000717FC">
      <w:rPr>
        <w:rFonts w:ascii="Arial" w:hAnsi="Arial" w:cs="Arial"/>
        <w:sz w:val="22"/>
      </w:rPr>
      <w:t xml:space="preserve"> </w:t>
    </w:r>
    <w:r w:rsidR="00B0787A" w:rsidRPr="000717FC">
      <w:rPr>
        <w:rFonts w:ascii="Arial" w:hAnsi="Arial" w:cs="Arial"/>
        <w:sz w:val="22"/>
      </w:rPr>
      <w:t>wurde</w:t>
    </w:r>
    <w:r w:rsidRPr="000717FC">
      <w:rPr>
        <w:rFonts w:ascii="Arial" w:hAnsi="Arial" w:cs="Arial"/>
        <w:sz w:val="22"/>
      </w:rPr>
      <w:t>n</w:t>
    </w:r>
    <w:r w:rsidR="00B0787A" w:rsidRPr="000717FC">
      <w:rPr>
        <w:rFonts w:ascii="Arial" w:hAnsi="Arial" w:cs="Arial"/>
        <w:sz w:val="22"/>
      </w:rPr>
      <w:t xml:space="preserve"> vom PIKAS-Team für das Deutsche Zentrum für Lehrerbildung Mathematik (DZLM) </w:t>
    </w:r>
    <w:r w:rsidRPr="000717FC">
      <w:rPr>
        <w:rFonts w:ascii="Arial" w:hAnsi="Arial" w:cs="Arial"/>
        <w:sz w:val="22"/>
      </w:rPr>
      <w:t>erstellt</w:t>
    </w:r>
    <w:r w:rsidR="00B0787A" w:rsidRPr="000717FC">
      <w:rPr>
        <w:rFonts w:ascii="Arial" w:hAnsi="Arial" w:cs="Arial"/>
        <w:sz w:val="22"/>
      </w:rPr>
      <w:t xml:space="preserve"> und </w:t>
    </w:r>
    <w:r w:rsidRPr="000717FC">
      <w:rPr>
        <w:rFonts w:ascii="Arial" w:hAnsi="Arial" w:cs="Arial"/>
        <w:sz w:val="22"/>
      </w:rPr>
      <w:t>können</w:t>
    </w:r>
    <w:r w:rsidR="00B0787A" w:rsidRPr="000717FC">
      <w:rPr>
        <w:rFonts w:ascii="Arial" w:hAnsi="Arial" w:cs="Arial"/>
        <w:sz w:val="22"/>
      </w:rPr>
      <w:t xml:space="preserve">, soweit nicht anderweitig gekennzeichnet, unter der Creative </w:t>
    </w:r>
    <w:proofErr w:type="spellStart"/>
    <w:r w:rsidR="00B0787A" w:rsidRPr="000717FC">
      <w:rPr>
        <w:rFonts w:ascii="Arial" w:hAnsi="Arial" w:cs="Arial"/>
        <w:sz w:val="22"/>
      </w:rPr>
      <w:t>Commons</w:t>
    </w:r>
    <w:proofErr w:type="spellEnd"/>
    <w:r w:rsidR="00B0787A" w:rsidRPr="000717FC">
      <w:rPr>
        <w:rFonts w:ascii="Arial" w:hAnsi="Arial" w:cs="Arial"/>
        <w:sz w:val="22"/>
      </w:rPr>
      <w:t xml:space="preserve"> Lizenz BY-SA: Namensnennung – Weitergabe unter gleichen Bedingungen 4.0 International weiterverwendet werden.</w:t>
    </w:r>
  </w:p>
  <w:p w14:paraId="680C425A" w14:textId="66431F0D" w:rsidR="00CD627F" w:rsidRPr="000717FC" w:rsidRDefault="00B0787A" w:rsidP="000717FC">
    <w:pPr>
      <w:pStyle w:val="Fuzeile"/>
      <w:numPr>
        <w:ilvl w:val="0"/>
        <w:numId w:val="1"/>
      </w:numPr>
      <w:tabs>
        <w:tab w:val="clear" w:pos="720"/>
        <w:tab w:val="num" w:pos="360"/>
      </w:tabs>
      <w:ind w:left="360"/>
      <w:rPr>
        <w:rFonts w:ascii="Arial" w:hAnsi="Arial" w:cs="Arial"/>
        <w:sz w:val="22"/>
      </w:rPr>
    </w:pPr>
    <w:r w:rsidRPr="000717FC">
      <w:rPr>
        <w:rFonts w:ascii="Arial" w:hAnsi="Arial" w:cs="Arial"/>
        <w:sz w:val="22"/>
      </w:rPr>
      <w:t xml:space="preserve">Das bedeutet insbesondere: Alle </w:t>
    </w:r>
    <w:r w:rsidR="007B601C" w:rsidRPr="000717FC">
      <w:rPr>
        <w:rFonts w:ascii="Arial" w:hAnsi="Arial" w:cs="Arial"/>
        <w:sz w:val="22"/>
      </w:rPr>
      <w:t>Abbildungen</w:t>
    </w:r>
    <w:r w:rsidRPr="000717FC">
      <w:rPr>
        <w:rFonts w:ascii="Arial" w:hAnsi="Arial" w:cs="Arial"/>
        <w:sz w:val="22"/>
      </w:rPr>
      <w:t xml:space="preserve"> können für Zwecke der Aus- und Fortbildung gerne genutzt werden – unter der Voraussetzung, dass </w:t>
    </w:r>
    <w:r w:rsidR="00AE3F59" w:rsidRPr="000717FC">
      <w:rPr>
        <w:rFonts w:ascii="Arial" w:hAnsi="Arial" w:cs="Arial"/>
        <w:sz w:val="22"/>
      </w:rPr>
      <w:t>PIKAS als Quelle angegeben wird</w:t>
    </w:r>
    <w:r w:rsidRPr="000717FC">
      <w:rPr>
        <w:rFonts w:ascii="Arial" w:hAnsi="Arial" w:cs="Arial"/>
        <w:sz w:val="22"/>
      </w:rPr>
      <w:t xml:space="preserve">. </w:t>
    </w:r>
    <w:r w:rsidR="00C66259">
      <w:rPr>
        <w:rFonts w:ascii="Arial" w:hAnsi="Arial" w:cs="Arial"/>
        <w:sz w:val="22"/>
      </w:rPr>
      <w:t>Im Unterricht</w:t>
    </w:r>
    <w:r w:rsidR="00360EB6">
      <w:rPr>
        <w:rFonts w:ascii="Arial" w:hAnsi="Arial" w:cs="Arial"/>
        <w:sz w:val="22"/>
      </w:rPr>
      <w:t xml:space="preserve"> (z.B. auf Arbeitsblättern)</w:t>
    </w:r>
    <w:r w:rsidR="00C66259">
      <w:rPr>
        <w:rFonts w:ascii="Arial" w:hAnsi="Arial" w:cs="Arial"/>
        <w:sz w:val="22"/>
      </w:rPr>
      <w:t xml:space="preserve"> können die Abbildung</w:t>
    </w:r>
    <w:r w:rsidR="00360EB6">
      <w:rPr>
        <w:rFonts w:ascii="Arial" w:hAnsi="Arial" w:cs="Arial"/>
        <w:sz w:val="22"/>
      </w:rPr>
      <w:t>en</w:t>
    </w:r>
    <w:r w:rsidR="00C66259">
      <w:rPr>
        <w:rFonts w:ascii="Arial" w:hAnsi="Arial" w:cs="Arial"/>
        <w:sz w:val="22"/>
      </w:rPr>
      <w:t xml:space="preserve"> ohne Quellenangabe benutzt werden.</w:t>
    </w:r>
  </w:p>
  <w:p w14:paraId="395A68A0" w14:textId="2F0F4E70" w:rsidR="00CD627F" w:rsidRPr="000717FC" w:rsidRDefault="00AE3F59" w:rsidP="000717FC">
    <w:pPr>
      <w:pStyle w:val="Fuzeile"/>
      <w:numPr>
        <w:ilvl w:val="0"/>
        <w:numId w:val="1"/>
      </w:numPr>
      <w:tabs>
        <w:tab w:val="clear" w:pos="720"/>
        <w:tab w:val="num" w:pos="360"/>
      </w:tabs>
      <w:ind w:left="360"/>
      <w:rPr>
        <w:rFonts w:ascii="Arial" w:hAnsi="Arial" w:cs="Arial"/>
        <w:sz w:val="22"/>
      </w:rPr>
    </w:pPr>
    <w:r w:rsidRPr="000717FC">
      <w:rPr>
        <w:rFonts w:ascii="Arial" w:hAnsi="Arial" w:cs="Arial"/>
        <w:sz w:val="22"/>
      </w:rPr>
      <w:t>Veröffentlichungen der Abbildungen im Internet oder sonstigen Veröffentlichungen sind untersagt.</w:t>
    </w:r>
  </w:p>
  <w:p w14:paraId="5C6C8FE6" w14:textId="77777777" w:rsidR="00CD627F" w:rsidRPr="000717FC" w:rsidRDefault="00B0787A" w:rsidP="000717FC">
    <w:pPr>
      <w:pStyle w:val="Fuzeile"/>
      <w:numPr>
        <w:ilvl w:val="0"/>
        <w:numId w:val="1"/>
      </w:numPr>
      <w:tabs>
        <w:tab w:val="clear" w:pos="720"/>
        <w:tab w:val="num" w:pos="360"/>
      </w:tabs>
      <w:ind w:left="360"/>
      <w:rPr>
        <w:rFonts w:ascii="Arial" w:hAnsi="Arial" w:cs="Arial"/>
        <w:sz w:val="22"/>
      </w:rPr>
    </w:pPr>
    <w:r w:rsidRPr="000717FC">
      <w:rPr>
        <w:rFonts w:ascii="Arial" w:hAnsi="Arial" w:cs="Arial"/>
        <w:sz w:val="22"/>
      </w:rPr>
      <w:t xml:space="preserve">Weitere Hinweise und Informationen zu PIKAS finden Sie unter </w:t>
    </w:r>
    <w:hyperlink r:id="rId2" w:history="1">
      <w:r w:rsidRPr="000717FC">
        <w:rPr>
          <w:rStyle w:val="Hyperlink"/>
          <w:rFonts w:ascii="Arial" w:hAnsi="Arial" w:cs="Arial"/>
          <w:sz w:val="22"/>
        </w:rPr>
        <w:t>http://</w:t>
      </w:r>
    </w:hyperlink>
    <w:hyperlink r:id="rId3" w:history="1">
      <w:r w:rsidRPr="000717FC">
        <w:rPr>
          <w:rStyle w:val="Hyperlink"/>
          <w:rFonts w:ascii="Arial" w:hAnsi="Arial" w:cs="Arial"/>
          <w:sz w:val="22"/>
        </w:rPr>
        <w:t>pikas.dzlm.de</w:t>
      </w:r>
    </w:hyperlink>
    <w:r w:rsidRPr="000717FC">
      <w:rPr>
        <w:rFonts w:ascii="Arial" w:hAnsi="Arial" w:cs="Arial"/>
        <w:sz w:val="22"/>
      </w:rPr>
      <w:t>.</w:t>
    </w:r>
  </w:p>
  <w:p w14:paraId="051EF55B" w14:textId="77777777" w:rsidR="00A3292B" w:rsidRDefault="00A3292B" w:rsidP="000717F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A83B9" w14:textId="77777777" w:rsidR="00C66259" w:rsidRDefault="00C6625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61E13" w14:textId="77777777" w:rsidR="00AE3C47" w:rsidRDefault="00AE3C47" w:rsidP="00A3292B">
      <w:r>
        <w:separator/>
      </w:r>
    </w:p>
  </w:footnote>
  <w:footnote w:type="continuationSeparator" w:id="0">
    <w:p w14:paraId="39ACF4AC" w14:textId="77777777" w:rsidR="00AE3C47" w:rsidRDefault="00AE3C47" w:rsidP="00A3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D75E2" w14:textId="77777777" w:rsidR="00C66259" w:rsidRDefault="00C6625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6B81B" w14:textId="77777777" w:rsidR="00C66259" w:rsidRDefault="00C6625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69D39" w14:textId="77777777" w:rsidR="00C66259" w:rsidRDefault="00C6625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C548CF"/>
    <w:multiLevelType w:val="hybridMultilevel"/>
    <w:tmpl w:val="E65E61C2"/>
    <w:lvl w:ilvl="0" w:tplc="A4421A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888B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F699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C4A1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000AB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C4EB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5E13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665E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666A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777"/>
    <w:rsid w:val="000717FC"/>
    <w:rsid w:val="000A3777"/>
    <w:rsid w:val="002271DE"/>
    <w:rsid w:val="0025571D"/>
    <w:rsid w:val="00360EB6"/>
    <w:rsid w:val="00385BE0"/>
    <w:rsid w:val="004876DF"/>
    <w:rsid w:val="004D20C3"/>
    <w:rsid w:val="00554E20"/>
    <w:rsid w:val="005A0DEE"/>
    <w:rsid w:val="0060566E"/>
    <w:rsid w:val="006C5651"/>
    <w:rsid w:val="006D099D"/>
    <w:rsid w:val="006D759D"/>
    <w:rsid w:val="00791006"/>
    <w:rsid w:val="007B601C"/>
    <w:rsid w:val="00871A8E"/>
    <w:rsid w:val="008F4090"/>
    <w:rsid w:val="0091121F"/>
    <w:rsid w:val="00912A7D"/>
    <w:rsid w:val="009C1C83"/>
    <w:rsid w:val="009E7FD2"/>
    <w:rsid w:val="00A3292B"/>
    <w:rsid w:val="00A73858"/>
    <w:rsid w:val="00A86013"/>
    <w:rsid w:val="00AB112D"/>
    <w:rsid w:val="00AD1083"/>
    <w:rsid w:val="00AE3C47"/>
    <w:rsid w:val="00AE3F59"/>
    <w:rsid w:val="00B00025"/>
    <w:rsid w:val="00B0787A"/>
    <w:rsid w:val="00C66259"/>
    <w:rsid w:val="00C700CD"/>
    <w:rsid w:val="00CD627F"/>
    <w:rsid w:val="00D532C0"/>
    <w:rsid w:val="00D6392F"/>
    <w:rsid w:val="00E104BA"/>
    <w:rsid w:val="00E122DB"/>
    <w:rsid w:val="00E16F8B"/>
    <w:rsid w:val="00ED0AD2"/>
    <w:rsid w:val="00EF0B00"/>
    <w:rsid w:val="00F9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038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329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3292B"/>
  </w:style>
  <w:style w:type="paragraph" w:styleId="Fuzeile">
    <w:name w:val="footer"/>
    <w:basedOn w:val="Standard"/>
    <w:link w:val="FuzeileZchn"/>
    <w:uiPriority w:val="99"/>
    <w:unhideWhenUsed/>
    <w:rsid w:val="00A329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3292B"/>
  </w:style>
  <w:style w:type="character" w:styleId="Hyperlink">
    <w:name w:val="Hyperlink"/>
    <w:basedOn w:val="Absatz-Standardschriftart"/>
    <w:uiPriority w:val="99"/>
    <w:unhideWhenUsed/>
    <w:rsid w:val="00A329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1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0064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0702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22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4406">
          <w:marLeft w:val="533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pikas.dzlm.de/" TargetMode="External"/><Relationship Id="rId2" Type="http://schemas.openxmlformats.org/officeDocument/2006/relationships/hyperlink" Target="http://pikas.dzlm.de/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40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Pikos</vt:lpstr>
    </vt:vector>
  </TitlesOfParts>
  <Manager/>
  <Company/>
  <LinksUpToDate>false</LinksUpToDate>
  <CharactersWithSpaces>296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Pikos</dc:title>
  <dc:subject/>
  <dc:creator>Beate Sundermann</dc:creator>
  <cp:keywords/>
  <dc:description/>
  <cp:lastModifiedBy>Nadine Wilhelm</cp:lastModifiedBy>
  <cp:revision>6</cp:revision>
  <dcterms:created xsi:type="dcterms:W3CDTF">2017-12-21T12:50:00Z</dcterms:created>
  <dcterms:modified xsi:type="dcterms:W3CDTF">2019-02-25T13:20:00Z</dcterms:modified>
  <cp:category/>
</cp:coreProperties>
</file>