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698FC" w14:textId="3DE6BF67" w:rsidR="00C16769" w:rsidRDefault="001C38F4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41DFE59B">
                <wp:simplePos x="0" y="0"/>
                <wp:positionH relativeFrom="column">
                  <wp:posOffset>1082872</wp:posOffset>
                </wp:positionH>
                <wp:positionV relativeFrom="paragraph">
                  <wp:posOffset>128905</wp:posOffset>
                </wp:positionV>
                <wp:extent cx="5521960" cy="1006475"/>
                <wp:effectExtent l="0" t="0" r="0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00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D39B" w14:textId="77777777" w:rsidR="00091A57" w:rsidRDefault="00091A57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14:paraId="100A3DDD" w14:textId="5A8E9500" w:rsidR="00091A57" w:rsidRPr="001C38F4" w:rsidRDefault="00091A57" w:rsidP="00091A57">
                            <w:pPr>
                              <w:spacing w:line="276" w:lineRule="auto"/>
                            </w:pPr>
                            <w:r w:rsidRPr="001C38F4">
                              <w:t xml:space="preserve">Führen Sie das (adaptierte) Format mit Ihrer Lerngruppe durch. </w:t>
                            </w:r>
                          </w:p>
                          <w:p w14:paraId="441263B5" w14:textId="26C34704" w:rsidR="00091A57" w:rsidRPr="001C38F4" w:rsidRDefault="00091A57" w:rsidP="00091A57">
                            <w:pPr>
                              <w:spacing w:line="276" w:lineRule="auto"/>
                            </w:pPr>
                            <w:r w:rsidRPr="001C38F4">
                              <w:t>Notieren Sie Ihre Beobachtungen</w:t>
                            </w:r>
                            <w:r w:rsidR="001C38F4">
                              <w:t xml:space="preserve"> </w:t>
                            </w:r>
                            <w:r w:rsidRPr="001C38F4">
                              <w:t xml:space="preserve">sowie die Erkenntnisse, </w:t>
                            </w:r>
                          </w:p>
                          <w:p w14:paraId="6F363797" w14:textId="1087F64A" w:rsidR="00091A57" w:rsidRPr="001C38F4" w:rsidRDefault="00091A57" w:rsidP="00091A57">
                            <w:pPr>
                              <w:spacing w:line="276" w:lineRule="auto"/>
                            </w:pPr>
                            <w:r w:rsidRPr="001C38F4">
                              <w:t xml:space="preserve">die Sie daraus für die Weiterarbeit im Unterricht ableiten.  </w:t>
                            </w:r>
                          </w:p>
                          <w:p w14:paraId="26CD60C6" w14:textId="55BA82BC" w:rsidR="00B41932" w:rsidRPr="00B41932" w:rsidRDefault="00B41932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14:paraId="426DA971" w14:textId="631B3BAE" w:rsidR="006E3399" w:rsidRDefault="006E3399" w:rsidP="006E3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.25pt;margin-top:10.15pt;width:434.8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" filled="f" stroked="f" strokeweight=".5pt">
                <v:textbox>
                  <w:txbxContent>
                    <w:p w14:paraId="1CBCD39B" w14:textId="77777777" w:rsidR="00091A57" w:rsidRDefault="00091A57" w:rsidP="00B4193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Aufgabe: </w:t>
                      </w:r>
                    </w:p>
                    <w:p w14:paraId="100A3DDD" w14:textId="5A8E9500" w:rsidR="00091A57" w:rsidRPr="001C38F4" w:rsidRDefault="00091A57" w:rsidP="00091A57">
                      <w:pPr>
                        <w:spacing w:line="276" w:lineRule="auto"/>
                      </w:pPr>
                      <w:r w:rsidRPr="001C38F4">
                        <w:t xml:space="preserve">Führen Sie das (adaptierte) Format mit Ihrer Lerngruppe durch. </w:t>
                      </w:r>
                    </w:p>
                    <w:p w14:paraId="441263B5" w14:textId="26C34704" w:rsidR="00091A57" w:rsidRPr="001C38F4" w:rsidRDefault="00091A57" w:rsidP="00091A57">
                      <w:pPr>
                        <w:spacing w:line="276" w:lineRule="auto"/>
                      </w:pPr>
                      <w:r w:rsidRPr="001C38F4">
                        <w:t>Notieren Sie Ihre Beobachtungen</w:t>
                      </w:r>
                      <w:r w:rsidR="001C38F4">
                        <w:t xml:space="preserve"> </w:t>
                      </w:r>
                      <w:r w:rsidRPr="001C38F4">
                        <w:t xml:space="preserve">sowie die Erkenntnisse, </w:t>
                      </w:r>
                    </w:p>
                    <w:p w14:paraId="6F363797" w14:textId="1087F64A" w:rsidR="00091A57" w:rsidRPr="001C38F4" w:rsidRDefault="00091A57" w:rsidP="00091A57">
                      <w:pPr>
                        <w:spacing w:line="276" w:lineRule="auto"/>
                      </w:pPr>
                      <w:r w:rsidRPr="001C38F4">
                        <w:t xml:space="preserve">die Sie daraus für die Weiterarbeit im Unterricht ableiten.  </w:t>
                      </w:r>
                    </w:p>
                    <w:p w14:paraId="26CD60C6" w14:textId="55BA82BC" w:rsidR="00B41932" w:rsidRPr="00B41932" w:rsidRDefault="00B41932" w:rsidP="00B41932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14:paraId="426DA971" w14:textId="631B3BAE" w:rsidR="006E3399" w:rsidRDefault="006E3399" w:rsidP="006E3399"/>
                  </w:txbxContent>
                </v:textbox>
              </v:shape>
            </w:pict>
          </mc:Fallback>
        </mc:AlternateContent>
      </w:r>
      <w:r w:rsidR="00B41932" w:rsidRPr="00A14350">
        <w:rPr>
          <w:b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29AE223" wp14:editId="399A652F">
            <wp:simplePos x="0" y="0"/>
            <wp:positionH relativeFrom="margin">
              <wp:posOffset>5182235</wp:posOffset>
            </wp:positionH>
            <wp:positionV relativeFrom="margin">
              <wp:posOffset>133788</wp:posOffset>
            </wp:positionV>
            <wp:extent cx="1569720" cy="1089660"/>
            <wp:effectExtent l="19050" t="19050" r="11430" b="15240"/>
            <wp:wrapNone/>
            <wp:docPr id="7" name="Grafik 6">
              <a:extLst xmlns:a="http://schemas.openxmlformats.org/drawingml/2006/main">
                <a:ext uri="{FF2B5EF4-FFF2-40B4-BE49-F238E27FC236}">
                  <a16:creationId xmlns:a16="http://schemas.microsoft.com/office/drawing/2014/main" id="{DA2BA8F9-21C9-5F98-FA50-5B34D51581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DA2BA8F9-21C9-5F98-FA50-5B34D515817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89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2EC7D" w14:textId="7748C627" w:rsidR="006E3399" w:rsidRDefault="00F1242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10818D40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2A6926" w14:textId="77777777" w:rsidR="00B41932" w:rsidRDefault="00B4193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CD40FD" w14:textId="3287B36C" w:rsidR="006E3399" w:rsidRPr="006E3399" w:rsidRDefault="001C38F4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9C60" wp14:editId="247733D5">
                <wp:simplePos x="0" y="0"/>
                <wp:positionH relativeFrom="column">
                  <wp:posOffset>-108585</wp:posOffset>
                </wp:positionH>
                <wp:positionV relativeFrom="paragraph">
                  <wp:posOffset>87138</wp:posOffset>
                </wp:positionV>
                <wp:extent cx="6875780" cy="4873625"/>
                <wp:effectExtent l="0" t="0" r="20320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487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CD2D5" w14:textId="77777777" w:rsidR="00091A57" w:rsidRPr="00091A57" w:rsidRDefault="00091A57" w:rsidP="00B41932">
                            <w:pPr>
                              <w:rPr>
                                <w:b/>
                              </w:rPr>
                            </w:pPr>
                            <w:r w:rsidRPr="00091A57">
                              <w:rPr>
                                <w:b/>
                              </w:rPr>
                              <w:t xml:space="preserve">Beobachtungen: </w:t>
                            </w:r>
                          </w:p>
                          <w:p w14:paraId="1A3CD6E7" w14:textId="507F50C4" w:rsidR="00B41932" w:rsidRDefault="00D008E3" w:rsidP="00B41932">
                            <w:r>
                              <w:t>I</w:t>
                            </w:r>
                            <w:r w:rsidRPr="00D008E3">
                              <w:t xml:space="preserve">nwiefern </w:t>
                            </w:r>
                            <w:r>
                              <w:t xml:space="preserve">wird </w:t>
                            </w:r>
                            <w:r w:rsidRPr="00D008E3">
                              <w:t>die Idee des Gruppenbildens in den verschiedenen Darstellungen der Kinder deutlich</w:t>
                            </w:r>
                            <w:r w:rsidR="00B41932">
                              <w:t>?</w:t>
                            </w:r>
                          </w:p>
                          <w:p w14:paraId="25ACB6D4" w14:textId="066CE293" w:rsidR="00B41932" w:rsidRDefault="00B41932"/>
                          <w:p w14:paraId="2B0D29EC" w14:textId="77777777" w:rsidR="00B41932" w:rsidRDefault="00B41932"/>
                          <w:p w14:paraId="330DF995" w14:textId="77777777" w:rsidR="00B41932" w:rsidRDefault="00B41932"/>
                          <w:p w14:paraId="48B953C7" w14:textId="77777777" w:rsidR="00B41932" w:rsidRDefault="00B41932"/>
                          <w:p w14:paraId="2AC64FCA" w14:textId="77777777" w:rsidR="00B41932" w:rsidRDefault="00B41932"/>
                          <w:p w14:paraId="14EFBA79" w14:textId="77777777" w:rsidR="00B41932" w:rsidRDefault="00B41932"/>
                          <w:p w14:paraId="4406845C" w14:textId="69C10794" w:rsidR="00B41932" w:rsidRDefault="00746018" w:rsidP="00B41932">
                            <w:r>
                              <w:t>Welche (typischen) Fehler/Schwierigkeiten treten auf</w:t>
                            </w:r>
                            <w:r w:rsidR="00B41932">
                              <w:t>?</w:t>
                            </w:r>
                            <w:r>
                              <w:t xml:space="preserve"> </w:t>
                            </w:r>
                          </w:p>
                          <w:p w14:paraId="38DFEF04" w14:textId="77777777" w:rsidR="00B41932" w:rsidRDefault="00B41932" w:rsidP="00B41932"/>
                          <w:p w14:paraId="01E13F07" w14:textId="77777777" w:rsidR="00B41932" w:rsidRDefault="00B41932" w:rsidP="00B41932"/>
                          <w:p w14:paraId="393BA977" w14:textId="77777777" w:rsidR="00B41932" w:rsidRDefault="00B41932" w:rsidP="00B41932"/>
                          <w:p w14:paraId="40E0FD5E" w14:textId="77777777" w:rsidR="00B41932" w:rsidRDefault="00B41932" w:rsidP="00B41932"/>
                          <w:p w14:paraId="4BD16F60" w14:textId="77777777" w:rsidR="00B41932" w:rsidRDefault="00B41932"/>
                          <w:p w14:paraId="4A55E640" w14:textId="77777777" w:rsidR="001C38F4" w:rsidRDefault="001C38F4" w:rsidP="00B41932"/>
                          <w:p w14:paraId="7AA1F664" w14:textId="05ACC40C" w:rsidR="00B41932" w:rsidRPr="001C38F4" w:rsidRDefault="00B41932" w:rsidP="00B41932">
                            <w:pPr>
                              <w:rPr>
                                <w:b/>
                              </w:rPr>
                            </w:pPr>
                            <w:r w:rsidRPr="001C38F4">
                              <w:rPr>
                                <w:b/>
                              </w:rPr>
                              <w:t>Erkenntnisse für die W</w:t>
                            </w:r>
                            <w:r w:rsidR="001C38F4" w:rsidRPr="001C38F4">
                              <w:rPr>
                                <w:b/>
                              </w:rPr>
                              <w:t xml:space="preserve">eiterarbeit </w:t>
                            </w:r>
                            <w:r w:rsidR="001C38F4">
                              <w:rPr>
                                <w:b/>
                              </w:rPr>
                              <w:t>im Unterricht</w:t>
                            </w:r>
                          </w:p>
                          <w:p w14:paraId="0FC81ED0" w14:textId="77777777" w:rsidR="00D008E3" w:rsidRPr="00D008E3" w:rsidRDefault="00B41932" w:rsidP="00D008E3">
                            <w:r>
                              <w:t xml:space="preserve">Wie </w:t>
                            </w:r>
                            <w:r w:rsidR="00746018">
                              <w:t>begegnen Sie diesen Schwierigkeiten? Wie unterstützen</w:t>
                            </w:r>
                            <w:r>
                              <w:t xml:space="preserve"> Sie einzelne Kinder/die Lerngruppe weiter beim Aufbau eines tragfähigeren Opera</w:t>
                            </w:r>
                            <w:r w:rsidR="00746018">
                              <w:t>tionsverständnisses</w:t>
                            </w:r>
                            <w:r>
                              <w:t>?</w:t>
                            </w:r>
                            <w:r w:rsidR="00D008E3">
                              <w:t xml:space="preserve"> </w:t>
                            </w:r>
                            <w:r w:rsidR="00D008E3" w:rsidRPr="00D008E3">
                              <w:t>Wie kann die Darstellungsvernetzung sprachlich begleitet werden?</w:t>
                            </w:r>
                          </w:p>
                          <w:p w14:paraId="3276615A" w14:textId="0B52DB5F" w:rsidR="00B41932" w:rsidRDefault="00B41932" w:rsidP="00B41932"/>
                          <w:p w14:paraId="4EED249A" w14:textId="77777777" w:rsidR="00B41932" w:rsidRDefault="00B41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9C60" id="_x0000_s1028" type="#_x0000_t202" style="position:absolute;margin-left:-8.55pt;margin-top:6.85pt;width:541.4pt;height:38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" filled="f">
                <v:textbox>
                  <w:txbxContent>
                    <w:p w14:paraId="67DCD2D5" w14:textId="77777777" w:rsidR="00091A57" w:rsidRPr="00091A57" w:rsidRDefault="00091A57" w:rsidP="00B41932">
                      <w:pPr>
                        <w:rPr>
                          <w:b/>
                        </w:rPr>
                      </w:pPr>
                      <w:r w:rsidRPr="00091A57">
                        <w:rPr>
                          <w:b/>
                        </w:rPr>
                        <w:t xml:space="preserve">Beobachtungen: </w:t>
                      </w:r>
                    </w:p>
                    <w:p w14:paraId="1A3CD6E7" w14:textId="507F50C4" w:rsidR="00B41932" w:rsidRDefault="00D008E3" w:rsidP="00B41932">
                      <w:r>
                        <w:t>I</w:t>
                      </w:r>
                      <w:r w:rsidRPr="00D008E3">
                        <w:t xml:space="preserve">nwiefern </w:t>
                      </w:r>
                      <w:r>
                        <w:t xml:space="preserve">wird </w:t>
                      </w:r>
                      <w:r w:rsidRPr="00D008E3">
                        <w:t>die Idee des Gruppenbildens in den verschiedenen Darstellungen der Kinder deutlich</w:t>
                      </w:r>
                      <w:r w:rsidR="00B41932">
                        <w:t>?</w:t>
                      </w:r>
                    </w:p>
                    <w:p w14:paraId="25ACB6D4" w14:textId="066CE293" w:rsidR="00B41932" w:rsidRDefault="00B41932"/>
                    <w:p w14:paraId="2B0D29EC" w14:textId="77777777" w:rsidR="00B41932" w:rsidRDefault="00B41932"/>
                    <w:p w14:paraId="330DF995" w14:textId="77777777" w:rsidR="00B41932" w:rsidRDefault="00B41932"/>
                    <w:p w14:paraId="48B953C7" w14:textId="77777777" w:rsidR="00B41932" w:rsidRDefault="00B41932"/>
                    <w:p w14:paraId="2AC64FCA" w14:textId="77777777" w:rsidR="00B41932" w:rsidRDefault="00B41932"/>
                    <w:p w14:paraId="14EFBA79" w14:textId="77777777" w:rsidR="00B41932" w:rsidRDefault="00B41932"/>
                    <w:p w14:paraId="4406845C" w14:textId="69C10794" w:rsidR="00B41932" w:rsidRDefault="00746018" w:rsidP="00B41932">
                      <w:r>
                        <w:t>Welche (typischen) Fehler/Schwierigkeiten treten auf</w:t>
                      </w:r>
                      <w:r w:rsidR="00B41932">
                        <w:t>?</w:t>
                      </w:r>
                      <w:r>
                        <w:t xml:space="preserve"> </w:t>
                      </w:r>
                    </w:p>
                    <w:p w14:paraId="38DFEF04" w14:textId="77777777" w:rsidR="00B41932" w:rsidRDefault="00B41932" w:rsidP="00B41932"/>
                    <w:p w14:paraId="01E13F07" w14:textId="77777777" w:rsidR="00B41932" w:rsidRDefault="00B41932" w:rsidP="00B41932"/>
                    <w:p w14:paraId="393BA977" w14:textId="77777777" w:rsidR="00B41932" w:rsidRDefault="00B41932" w:rsidP="00B41932"/>
                    <w:p w14:paraId="40E0FD5E" w14:textId="77777777" w:rsidR="00B41932" w:rsidRDefault="00B41932" w:rsidP="00B41932"/>
                    <w:p w14:paraId="4BD16F60" w14:textId="77777777" w:rsidR="00B41932" w:rsidRDefault="00B41932"/>
                    <w:p w14:paraId="4A55E640" w14:textId="77777777" w:rsidR="001C38F4" w:rsidRDefault="001C38F4" w:rsidP="00B41932"/>
                    <w:p w14:paraId="7AA1F664" w14:textId="05ACC40C" w:rsidR="00B41932" w:rsidRPr="001C38F4" w:rsidRDefault="00B41932" w:rsidP="00B41932">
                      <w:pPr>
                        <w:rPr>
                          <w:b/>
                        </w:rPr>
                      </w:pPr>
                      <w:r w:rsidRPr="001C38F4">
                        <w:rPr>
                          <w:b/>
                        </w:rPr>
                        <w:t>Erkenntnisse für die W</w:t>
                      </w:r>
                      <w:r w:rsidR="001C38F4" w:rsidRPr="001C38F4">
                        <w:rPr>
                          <w:b/>
                        </w:rPr>
                        <w:t xml:space="preserve">eiterarbeit </w:t>
                      </w:r>
                      <w:r w:rsidR="001C38F4">
                        <w:rPr>
                          <w:b/>
                        </w:rPr>
                        <w:t>im Unterricht</w:t>
                      </w:r>
                    </w:p>
                    <w:p w14:paraId="0FC81ED0" w14:textId="77777777" w:rsidR="00D008E3" w:rsidRPr="00D008E3" w:rsidRDefault="00B41932" w:rsidP="00D008E3">
                      <w:r>
                        <w:t xml:space="preserve">Wie </w:t>
                      </w:r>
                      <w:r w:rsidR="00746018">
                        <w:t>begegnen Sie diesen Schwierigkeiten? Wie unterstützen</w:t>
                      </w:r>
                      <w:r>
                        <w:t xml:space="preserve"> Sie einzelne Kinder/die Lerngruppe weiter beim Aufbau eines tragfähigeren Opera</w:t>
                      </w:r>
                      <w:r w:rsidR="00746018">
                        <w:t>tionsverständnisses</w:t>
                      </w:r>
                      <w:r>
                        <w:t>?</w:t>
                      </w:r>
                      <w:r w:rsidR="00D008E3">
                        <w:t xml:space="preserve"> </w:t>
                      </w:r>
                      <w:r w:rsidR="00D008E3" w:rsidRPr="00D008E3">
                        <w:t>Wie kann die Darstellungsvernetzung sprachlich begleitet werden?</w:t>
                      </w:r>
                    </w:p>
                    <w:p w14:paraId="3276615A" w14:textId="0B52DB5F" w:rsidR="00B41932" w:rsidRDefault="00B41932" w:rsidP="00B41932"/>
                    <w:p w14:paraId="4EED249A" w14:textId="77777777" w:rsidR="00B41932" w:rsidRDefault="00B41932"/>
                  </w:txbxContent>
                </v:textbox>
              </v:shape>
            </w:pict>
          </mc:Fallback>
        </mc:AlternateContent>
      </w:r>
      <w:r w:rsidR="00091A57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87F97" wp14:editId="1AFB0A28">
                <wp:simplePos x="0" y="0"/>
                <wp:positionH relativeFrom="column">
                  <wp:posOffset>-108585</wp:posOffset>
                </wp:positionH>
                <wp:positionV relativeFrom="paragraph">
                  <wp:posOffset>5127768</wp:posOffset>
                </wp:positionV>
                <wp:extent cx="6875780" cy="2274396"/>
                <wp:effectExtent l="0" t="0" r="20320" b="120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0" cy="22743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94322" w14:textId="639286CE" w:rsidR="00091A57" w:rsidRDefault="00091A57" w:rsidP="00091A57">
                            <w:r>
                              <w:t>Allgemeine Rückmeldungen/Beobachtungen/</w:t>
                            </w:r>
                            <w:r w:rsidR="001C38F4">
                              <w:t xml:space="preserve">Ideen/Anmerkungen </w:t>
                            </w:r>
                            <w:r>
                              <w:t xml:space="preserve">zum Format: </w:t>
                            </w:r>
                          </w:p>
                          <w:p w14:paraId="483015A4" w14:textId="77777777" w:rsidR="00091A57" w:rsidRDefault="00091A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7F97" id="Textfeld 3" o:spid="_x0000_s1029" type="#_x0000_t202" style="position:absolute;margin-left:-8.55pt;margin-top:403.75pt;width:541.4pt;height:17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" filled="f">
                <v:textbox>
                  <w:txbxContent>
                    <w:p w14:paraId="33994322" w14:textId="639286CE" w:rsidR="00091A57" w:rsidRDefault="00091A57" w:rsidP="00091A57">
                      <w:r>
                        <w:t>Allgemeine Rückmeldungen/Beobachtungen/</w:t>
                      </w:r>
                      <w:r w:rsidR="001C38F4">
                        <w:t xml:space="preserve">Ideen/Anmerkungen </w:t>
                      </w:r>
                      <w:r>
                        <w:t xml:space="preserve">zum Format: </w:t>
                      </w:r>
                    </w:p>
                    <w:p w14:paraId="483015A4" w14:textId="77777777" w:rsidR="00091A57" w:rsidRDefault="00091A57"/>
                  </w:txbxContent>
                </v:textbox>
              </v:shape>
            </w:pict>
          </mc:Fallback>
        </mc:AlternateContent>
      </w:r>
    </w:p>
    <w:sectPr w:rsidR="006E3399" w:rsidRPr="006E3399" w:rsidSect="003E57FC">
      <w:headerReference w:type="default" r:id="rId9"/>
      <w:footerReference w:type="default" r:id="rId10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61DBEB" w14:textId="77777777" w:rsidR="009A3AED" w:rsidRDefault="009A3AED" w:rsidP="00161941">
      <w:r>
        <w:separator/>
      </w:r>
    </w:p>
  </w:endnote>
  <w:endnote w:type="continuationSeparator" w:id="0">
    <w:p w14:paraId="5C9D51E1" w14:textId="77777777" w:rsidR="009A3AED" w:rsidRDefault="009A3AED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9509A8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2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A81EC2" w14:textId="77777777" w:rsidR="009A3AED" w:rsidRDefault="009A3AED" w:rsidP="00161941">
      <w:r>
        <w:separator/>
      </w:r>
    </w:p>
  </w:footnote>
  <w:footnote w:type="continuationSeparator" w:id="0">
    <w:p w14:paraId="04702B63" w14:textId="77777777" w:rsidR="009A3AED" w:rsidRDefault="009A3AED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3DDD5" w14:textId="77777777" w:rsidR="00161941" w:rsidRDefault="004F68C0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3B759528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D7180B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161941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67FFF00B">
              <wp:simplePos x="0" y="0"/>
              <wp:positionH relativeFrom="column">
                <wp:posOffset>0</wp:posOffset>
              </wp:positionH>
              <wp:positionV relativeFrom="paragraph">
                <wp:posOffset>-343535</wp:posOffset>
              </wp:positionV>
              <wp:extent cx="5666105" cy="902244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666105" cy="9022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0ACCF5A5" w:rsidR="00161941" w:rsidRPr="00C31066" w:rsidRDefault="00005C7A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43A4CBA8" w:rsidR="00161941" w:rsidRPr="00C31066" w:rsidRDefault="00B41932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DIE MALAUFGABE DES TAGES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3B4F74AA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Modul 2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Auf</w:t>
                          </w:r>
                          <w:r w:rsidRPr="00B41932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bau eines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tragfähigen Operationsverständnisses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30" style="position:absolute;margin-left:0;margin-top:-27.05pt;width:446.15pt;height:7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" filled="f" stroked="f">
              <o:lock v:ext="edit" grouping="t"/>
              <v:textbox inset="0,0,0,0">
                <w:txbxContent>
                  <w:p w14:paraId="7368A0DD" w14:textId="0ACCF5A5" w:rsidR="00161941" w:rsidRPr="00C31066" w:rsidRDefault="00005C7A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43A4CBA8" w:rsidR="00161941" w:rsidRPr="00C31066" w:rsidRDefault="00B41932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DIE MALAUFGABE DES TAGES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3B4F74AA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Modul 2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Auf</w:t>
                    </w:r>
                    <w:r w:rsidRPr="00B41932">
                      <w:rPr>
                        <w:rFonts w:ascii="Arial" w:hAnsi="Arial" w:cs="Arial"/>
                        <w:b/>
                        <w:bCs/>
                      </w:rPr>
                      <w:t xml:space="preserve">bau eines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tragfähigen Operationsverständnisses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77595">
    <w:abstractNumId w:val="1"/>
  </w:num>
  <w:num w:numId="2" w16cid:durableId="804660561">
    <w:abstractNumId w:val="0"/>
  </w:num>
  <w:num w:numId="3" w16cid:durableId="677388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623DB"/>
    <w:rsid w:val="00072085"/>
    <w:rsid w:val="0008563C"/>
    <w:rsid w:val="00091A57"/>
    <w:rsid w:val="000A2D9E"/>
    <w:rsid w:val="000A4662"/>
    <w:rsid w:val="000A6EC0"/>
    <w:rsid w:val="000D4177"/>
    <w:rsid w:val="000F3FBC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B6808"/>
    <w:rsid w:val="001C38F4"/>
    <w:rsid w:val="001C72AE"/>
    <w:rsid w:val="001E18FF"/>
    <w:rsid w:val="002053A7"/>
    <w:rsid w:val="00217098"/>
    <w:rsid w:val="00247239"/>
    <w:rsid w:val="002645B6"/>
    <w:rsid w:val="00295DF7"/>
    <w:rsid w:val="002A28A1"/>
    <w:rsid w:val="002A5B6D"/>
    <w:rsid w:val="002A61CE"/>
    <w:rsid w:val="002C33CA"/>
    <w:rsid w:val="002E2EE7"/>
    <w:rsid w:val="002E6984"/>
    <w:rsid w:val="00315A28"/>
    <w:rsid w:val="00317890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E57FC"/>
    <w:rsid w:val="00400577"/>
    <w:rsid w:val="00426A87"/>
    <w:rsid w:val="004318EA"/>
    <w:rsid w:val="00437A46"/>
    <w:rsid w:val="00437A6A"/>
    <w:rsid w:val="0045305B"/>
    <w:rsid w:val="004B5BB8"/>
    <w:rsid w:val="004F4102"/>
    <w:rsid w:val="004F68C0"/>
    <w:rsid w:val="00530470"/>
    <w:rsid w:val="00554B42"/>
    <w:rsid w:val="00566864"/>
    <w:rsid w:val="005831E8"/>
    <w:rsid w:val="0059133B"/>
    <w:rsid w:val="005A45E0"/>
    <w:rsid w:val="005B7DD6"/>
    <w:rsid w:val="005C22A4"/>
    <w:rsid w:val="005E0ACD"/>
    <w:rsid w:val="005F43FD"/>
    <w:rsid w:val="00642BB8"/>
    <w:rsid w:val="0065396B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46018"/>
    <w:rsid w:val="00753F34"/>
    <w:rsid w:val="0075782D"/>
    <w:rsid w:val="00765C27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09A8"/>
    <w:rsid w:val="00957BAF"/>
    <w:rsid w:val="00964C73"/>
    <w:rsid w:val="009663E1"/>
    <w:rsid w:val="00966888"/>
    <w:rsid w:val="009714DC"/>
    <w:rsid w:val="00984387"/>
    <w:rsid w:val="009A3AED"/>
    <w:rsid w:val="009B341A"/>
    <w:rsid w:val="009B5515"/>
    <w:rsid w:val="009C7E17"/>
    <w:rsid w:val="009F37D2"/>
    <w:rsid w:val="009F3C75"/>
    <w:rsid w:val="00A273D5"/>
    <w:rsid w:val="00A54CFF"/>
    <w:rsid w:val="00A72E95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7B1"/>
    <w:rsid w:val="00BA3FB0"/>
    <w:rsid w:val="00BB025A"/>
    <w:rsid w:val="00BB4C53"/>
    <w:rsid w:val="00BC0825"/>
    <w:rsid w:val="00BD6B5A"/>
    <w:rsid w:val="00BF2160"/>
    <w:rsid w:val="00BF6AA1"/>
    <w:rsid w:val="00C13E85"/>
    <w:rsid w:val="00C16769"/>
    <w:rsid w:val="00C327FB"/>
    <w:rsid w:val="00C42382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249BE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A2641"/>
    <w:rsid w:val="00DB142F"/>
    <w:rsid w:val="00DB6FAA"/>
    <w:rsid w:val="00DC5B0E"/>
    <w:rsid w:val="00DD76A9"/>
    <w:rsid w:val="00E160E4"/>
    <w:rsid w:val="00E2397E"/>
    <w:rsid w:val="00E36838"/>
    <w:rsid w:val="00E42F58"/>
    <w:rsid w:val="00E50667"/>
    <w:rsid w:val="00E83F45"/>
    <w:rsid w:val="00E871D8"/>
    <w:rsid w:val="00EB3163"/>
    <w:rsid w:val="00EB6F1A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601D"/>
    <w:rsid w:val="00F80C34"/>
    <w:rsid w:val="00F84214"/>
    <w:rsid w:val="00F9388F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735B9"/>
  <w15:docId w15:val="{D46492AC-0559-4E12-92C9-D5081F6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Eva Rabiega</cp:lastModifiedBy>
  <cp:revision>2</cp:revision>
  <dcterms:created xsi:type="dcterms:W3CDTF">2024-04-14T09:36:00Z</dcterms:created>
  <dcterms:modified xsi:type="dcterms:W3CDTF">2024-04-14T09:36:00Z</dcterms:modified>
</cp:coreProperties>
</file>